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7" w:rsidRPr="00535D1A" w:rsidRDefault="000B3CE7" w:rsidP="000B3CE7">
      <w:pPr>
        <w:rPr>
          <w:color w:val="000000" w:themeColor="text1"/>
          <w:sz w:val="20"/>
          <w:szCs w:val="20"/>
          <w:lang w:val="en-US"/>
        </w:rPr>
      </w:pPr>
    </w:p>
    <w:p w:rsidR="000B3CE7" w:rsidRPr="00986414" w:rsidRDefault="00986414" w:rsidP="00986414">
      <w:pPr>
        <w:jc w:val="center"/>
        <w:rPr>
          <w:rFonts w:ascii="Script MT Bold" w:hAnsi="Script MT Bold"/>
          <w:b/>
          <w:i/>
          <w:color w:val="000000" w:themeColor="text1"/>
          <w:sz w:val="18"/>
          <w:szCs w:val="18"/>
        </w:rPr>
      </w:pPr>
      <w:r w:rsidRPr="00986414">
        <w:rPr>
          <w:b/>
          <w:color w:val="000000" w:themeColor="text1"/>
          <w:sz w:val="28"/>
        </w:rPr>
        <w:t>ДОГОВОР ПРИОБРЕТЕНИЯ</w:t>
      </w:r>
    </w:p>
    <w:p w:rsidR="000B3CE7" w:rsidRDefault="000B3CE7" w:rsidP="00986414">
      <w:pPr>
        <w:tabs>
          <w:tab w:val="left" w:pos="1276"/>
          <w:tab w:val="left" w:pos="11520"/>
        </w:tabs>
      </w:pPr>
      <w:r>
        <w:rPr>
          <w:color w:val="000000" w:themeColor="text1"/>
        </w:rPr>
        <w:t xml:space="preserve">           </w:t>
      </w:r>
    </w:p>
    <w:p w:rsidR="000B3CE7" w:rsidRDefault="000B3CE7" w:rsidP="000B3CE7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              1. Предмет договора.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0B3CE7" w:rsidRDefault="000B3CE7" w:rsidP="000B3CE7">
      <w:r>
        <w:t xml:space="preserve"> Заводчик обязуется передать  Покупателю, а Покупатель обязуется принять животное (котенка) на условиях продажи и уплатить за него определённую денежную сумму, являющуюся договорной.</w:t>
      </w:r>
    </w:p>
    <w:p w:rsidR="000B3CE7" w:rsidRDefault="000B3CE7" w:rsidP="000B3CE7">
      <w:r>
        <w:t xml:space="preserve">Продаваемым  животным в настоящем договоре именуется: </w:t>
      </w:r>
    </w:p>
    <w:p w:rsidR="000B3CE7" w:rsidRDefault="000B3CE7" w:rsidP="000B3CE7">
      <w:r>
        <w:t>Котёнок Породы _____________________________________</w:t>
      </w:r>
      <w:r>
        <w:br/>
        <w:t xml:space="preserve">Кличка______________________________________________ </w:t>
      </w:r>
      <w:r>
        <w:br/>
      </w:r>
      <w:proofErr w:type="spellStart"/>
      <w:r>
        <w:t>Пол_______________Дата</w:t>
      </w:r>
      <w:proofErr w:type="spellEnd"/>
      <w:r>
        <w:t xml:space="preserve"> рождения_____________________ </w:t>
      </w:r>
      <w:r>
        <w:br/>
        <w:t xml:space="preserve">Окрас_______________________________________________ </w:t>
      </w:r>
      <w:r>
        <w:br/>
      </w:r>
      <w:proofErr w:type="spellStart"/>
      <w:r>
        <w:t>Отец_______________________Окрас</w:t>
      </w:r>
      <w:proofErr w:type="spellEnd"/>
      <w:r>
        <w:t xml:space="preserve">____________________ </w:t>
      </w:r>
      <w:r>
        <w:br/>
      </w:r>
      <w:proofErr w:type="spellStart"/>
      <w:r>
        <w:t>Мать_______________________Окрас</w:t>
      </w:r>
      <w:proofErr w:type="spellEnd"/>
      <w:r>
        <w:t>____________________</w:t>
      </w:r>
    </w:p>
    <w:p w:rsidR="000B3CE7" w:rsidRDefault="000B3CE7" w:rsidP="000B3CE7">
      <w:pPr>
        <w:spacing w:before="100" w:beforeAutospacing="1" w:after="240"/>
        <w:rPr>
          <w:rFonts w:ascii="Verdana" w:hAnsi="Verdana"/>
          <w:color w:val="000000"/>
          <w:sz w:val="18"/>
          <w:szCs w:val="18"/>
        </w:rPr>
      </w:pPr>
    </w:p>
    <w:p w:rsidR="000B3CE7" w:rsidRDefault="000B3CE7" w:rsidP="000B3CE7">
      <w:pPr>
        <w:pStyle w:val="a5"/>
        <w:rPr>
          <w:b/>
        </w:rPr>
      </w:pPr>
      <w:r>
        <w:t xml:space="preserve">                 </w:t>
      </w:r>
      <w:r>
        <w:rPr>
          <w:b/>
        </w:rPr>
        <w:t>2.  Права и обязанности сторон</w:t>
      </w:r>
    </w:p>
    <w:p w:rsidR="000B3CE7" w:rsidRDefault="000B3CE7" w:rsidP="000B3CE7">
      <w:pPr>
        <w:pStyle w:val="a5"/>
        <w:rPr>
          <w:b/>
        </w:rPr>
      </w:pPr>
    </w:p>
    <w:p w:rsidR="000B3CE7" w:rsidRDefault="00986414" w:rsidP="000B3CE7">
      <w:r>
        <w:t xml:space="preserve">  Заводчик обязуется</w:t>
      </w:r>
      <w:r w:rsidR="000B3CE7">
        <w:t>:</w:t>
      </w:r>
    </w:p>
    <w:p w:rsidR="000B3CE7" w:rsidRDefault="000B3CE7" w:rsidP="000B3CE7">
      <w:pPr>
        <w:pStyle w:val="a4"/>
      </w:pPr>
      <w:r>
        <w:t>2.1. Определить класс животного и передать  его  Покупателю в течение одного дня с момента полной оплаты  животного Покупателем на условиях настоящего договора.</w:t>
      </w:r>
    </w:p>
    <w:p w:rsidR="000B3CE7" w:rsidRDefault="000B3CE7" w:rsidP="000B3CE7">
      <w:pPr>
        <w:pStyle w:val="a4"/>
        <w:rPr>
          <w:sz w:val="20"/>
          <w:szCs w:val="20"/>
        </w:rPr>
      </w:pPr>
      <w:r>
        <w:t xml:space="preserve">  Покупатель обязуется:</w:t>
      </w:r>
    </w:p>
    <w:p w:rsidR="000B3CE7" w:rsidRDefault="000B3CE7" w:rsidP="000B3CE7">
      <w:r>
        <w:t xml:space="preserve">2.2.Заботиться о котенке и должным образом следить за его благополучием, следовать рекомендациям Заводчика о домашнем содержании, кормлении и уходе. </w:t>
      </w:r>
    </w:p>
    <w:p w:rsidR="000B3CE7" w:rsidRDefault="000B3CE7" w:rsidP="000B3CE7">
      <w:r>
        <w:t>2.3</w:t>
      </w:r>
      <w:proofErr w:type="gramStart"/>
      <w:r>
        <w:t xml:space="preserve"> В</w:t>
      </w:r>
      <w:proofErr w:type="gramEnd"/>
      <w:r>
        <w:t xml:space="preserve"> случае необходимости  котенок будет получать незамедлительно квалифицированную ветеринарную  помощь. </w:t>
      </w:r>
    </w:p>
    <w:p w:rsidR="000B3CE7" w:rsidRDefault="000B3CE7" w:rsidP="000B3CE7">
      <w:r>
        <w:t>2.4.Не покидать котенка на продолжительно</w:t>
      </w:r>
      <w:r w:rsidR="000D7E4F">
        <w:t>е время без человеческой опеки и н</w:t>
      </w:r>
      <w:r>
        <w:t xml:space="preserve">е содержать животное в клетке. </w:t>
      </w:r>
    </w:p>
    <w:p w:rsidR="000B3CE7" w:rsidRDefault="000D7E4F" w:rsidP="000B3CE7">
      <w:r>
        <w:t>2.5</w:t>
      </w:r>
      <w:r w:rsidR="000B3CE7">
        <w:t xml:space="preserve">. Не выпускать котенка на улицу без доверенного лица, гарантирующего его здоровье и благополучие. </w:t>
      </w:r>
    </w:p>
    <w:p w:rsidR="000B3CE7" w:rsidRDefault="000D7E4F" w:rsidP="000B3CE7">
      <w:r>
        <w:t>2.6</w:t>
      </w:r>
      <w:r w:rsidR="000B3CE7">
        <w:t xml:space="preserve">. Котенок не будет продан, сдан в аренду или передан в магазин домашних животных, приют для домашних животных, исследовательскую лабораторию. </w:t>
      </w:r>
    </w:p>
    <w:p w:rsidR="005126B4" w:rsidRDefault="000D7E4F" w:rsidP="000B3CE7">
      <w:r>
        <w:t>2.7</w:t>
      </w:r>
      <w:r w:rsidR="000B3CE7">
        <w:t>. НИКОГДА не вязать котенка прежде чем он достигнет возраста 12 месяцев</w:t>
      </w:r>
      <w:r w:rsidR="005126B4">
        <w:t xml:space="preserve">, </w:t>
      </w:r>
    </w:p>
    <w:p w:rsidR="005126B4" w:rsidRDefault="005126B4" w:rsidP="000B3CE7">
      <w:r>
        <w:t xml:space="preserve">2.8. </w:t>
      </w:r>
      <w:r w:rsidR="000B3CE7">
        <w:t>НИКОГДА не проводить операцию по удалению когтей котенку, и понимает, что эта жестокая операция приносит животному увечье, влия</w:t>
      </w:r>
      <w:r w:rsidR="000D7E4F">
        <w:t>ет на его здоровье и поведение.</w:t>
      </w:r>
    </w:p>
    <w:p w:rsidR="000D7E4F" w:rsidRDefault="000D7E4F" w:rsidP="000B3CE7">
      <w:r>
        <w:t>2.9</w:t>
      </w:r>
      <w:r w:rsidRPr="00F61256">
        <w:t>.</w:t>
      </w:r>
      <w:r w:rsidRPr="00F61256">
        <w:rPr>
          <w:color w:val="000000"/>
          <w:shd w:val="clear" w:color="auto" w:fill="FFFFFF"/>
        </w:rPr>
        <w:t xml:space="preserve"> Покупатель обязуется регулярно высылать Заводчику фотографии животного и рассказывать о жизни своего питомца. Все фотографии животного, сделанные в питомнике и в новом доме кот</w:t>
      </w:r>
      <w:r w:rsidR="00FA7EB5">
        <w:rPr>
          <w:color w:val="000000"/>
          <w:shd w:val="clear" w:color="auto" w:fill="FFFFFF"/>
        </w:rPr>
        <w:t>енка, могут быть использованы обе</w:t>
      </w:r>
      <w:r w:rsidRPr="00F61256">
        <w:rPr>
          <w:color w:val="000000"/>
          <w:shd w:val="clear" w:color="auto" w:fill="FFFFFF"/>
        </w:rPr>
        <w:t>ими сторонами без ограничения.</w:t>
      </w:r>
    </w:p>
    <w:p w:rsidR="000B3CE7" w:rsidRDefault="000B3CE7" w:rsidP="000B3CE7"/>
    <w:p w:rsidR="005126B4" w:rsidRDefault="000B3CE7" w:rsidP="000B3CE7">
      <w:r>
        <w:t>Заводчик имеет право:</w:t>
      </w:r>
    </w:p>
    <w:p w:rsidR="000B3CE7" w:rsidRDefault="000B3CE7" w:rsidP="000B3CE7"/>
    <w:p w:rsidR="000B3CE7" w:rsidRDefault="000B3CE7" w:rsidP="000B3CE7">
      <w:r>
        <w:t xml:space="preserve">2.10. При нарушении вышеперечисленных пунктов требовать котенка обратно, БЕЗ ВОЗМЕЩЕНИЯ выплаченных денег. </w:t>
      </w:r>
    </w:p>
    <w:p w:rsidR="000B3CE7" w:rsidRDefault="000B3CE7" w:rsidP="000B3CE7"/>
    <w:p w:rsidR="000B3CE7" w:rsidRDefault="000B3CE7" w:rsidP="000B3CE7">
      <w:r>
        <w:t>2.11. Класс котенка определяется на момент продажи.</w:t>
      </w:r>
    </w:p>
    <w:p w:rsidR="000B3CE7" w:rsidRDefault="000B3CE7" w:rsidP="000B3CE7">
      <w:r>
        <w:t>.</w:t>
      </w:r>
    </w:p>
    <w:p w:rsidR="000B3CE7" w:rsidRDefault="000B3CE7" w:rsidP="000B3CE7">
      <w:r>
        <w:rPr>
          <w:sz w:val="20"/>
          <w:szCs w:val="20"/>
        </w:rPr>
        <w:lastRenderedPageBreak/>
        <w:t>-</w:t>
      </w:r>
      <w:r>
        <w:t xml:space="preserve">  Домашний любимец (</w:t>
      </w:r>
      <w:proofErr w:type="spellStart"/>
      <w:r>
        <w:rPr>
          <w:b/>
          <w:bCs/>
        </w:rPr>
        <w:t>pet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proofErr w:type="gramStart"/>
      <w:r>
        <w:t xml:space="preserve">( </w:t>
      </w:r>
      <w:proofErr w:type="gramEnd"/>
      <w:r>
        <w:t xml:space="preserve">не будет использован для размножения, независимо от его породного качества) </w:t>
      </w:r>
      <w:r>
        <w:br/>
        <w:t>- Для разведения (</w:t>
      </w:r>
      <w:proofErr w:type="spellStart"/>
      <w:r>
        <w:rPr>
          <w:b/>
          <w:bCs/>
        </w:rPr>
        <w:t>breed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 xml:space="preserve">) </w:t>
      </w:r>
      <w:r>
        <w:br/>
        <w:t>- Для разведения с возможной выставочной карьерой (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possible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class</w:t>
      </w:r>
      <w:proofErr w:type="spellEnd"/>
      <w:r>
        <w:t>)</w:t>
      </w:r>
    </w:p>
    <w:p w:rsidR="000B3CE7" w:rsidRDefault="000B3CE7" w:rsidP="000B3CE7">
      <w:r>
        <w:t xml:space="preserve"> </w:t>
      </w:r>
    </w:p>
    <w:p w:rsidR="000B3CE7" w:rsidRPr="00F61256" w:rsidRDefault="000B3CE7" w:rsidP="000B3CE7">
      <w:r>
        <w:t xml:space="preserve">   Этот котенок куплен как: ___________________________________________________________</w:t>
      </w:r>
      <w:r>
        <w:br/>
      </w:r>
      <w:r>
        <w:br/>
        <w:t xml:space="preserve">2.12. В случае, если котенок был продан как </w:t>
      </w:r>
      <w:r>
        <w:rPr>
          <w:b/>
          <w:bCs/>
        </w:rPr>
        <w:t>ДОМАШНИЙ ЛЮБИМЕЦ</w:t>
      </w:r>
      <w:r>
        <w:t xml:space="preserve"> (</w:t>
      </w:r>
      <w:proofErr w:type="spellStart"/>
      <w:r>
        <w:t>pet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), Покупатель обязан кастрировать или стерилизовать кота (кошку) в возрасте от 8 до 12 месяцев, чтобы не использовать его для размножения. </w:t>
      </w:r>
      <w:r>
        <w:rPr>
          <w:bCs/>
          <w:color w:val="000000" w:themeColor="text1"/>
        </w:rPr>
        <w:t>В случае нарушения запрета на разведение покупатель выплачивает заводчику денежный штраф в размере стоимости животного, все котята от такой вязки являются собственностью Заводчика и подлежат передачи в питомник.</w:t>
      </w:r>
      <w:r>
        <w:rPr>
          <w:b/>
          <w:bCs/>
          <w:color w:val="660000"/>
        </w:rPr>
        <w:br/>
      </w:r>
      <w:r>
        <w:t>Документ о происхождении на этого котенка (метрика) будет выдана после доказательс</w:t>
      </w:r>
      <w:r w:rsidR="000D7E4F">
        <w:t>тва стерилизации или кастрации, которая при желании покупателя обменивается в клубе на родословную (</w:t>
      </w:r>
      <w:r w:rsidR="00F61256" w:rsidRPr="00F61256">
        <w:rPr>
          <w:color w:val="000000"/>
          <w:shd w:val="clear" w:color="auto" w:fill="FFFFFF"/>
        </w:rPr>
        <w:t>о</w:t>
      </w:r>
      <w:r w:rsidR="000D7E4F" w:rsidRPr="00F61256">
        <w:rPr>
          <w:color w:val="000000"/>
          <w:shd w:val="clear" w:color="auto" w:fill="FFFFFF"/>
        </w:rPr>
        <w:t>плата за родословную взымается по усмотрению третьей стороны -</w:t>
      </w:r>
      <w:r w:rsidR="00FA7EB5">
        <w:rPr>
          <w:color w:val="000000"/>
          <w:shd w:val="clear" w:color="auto" w:fill="FFFFFF"/>
        </w:rPr>
        <w:t xml:space="preserve"> </w:t>
      </w:r>
      <w:r w:rsidR="000D7E4F" w:rsidRPr="00F61256">
        <w:rPr>
          <w:color w:val="000000"/>
          <w:shd w:val="clear" w:color="auto" w:fill="FFFFFF"/>
        </w:rPr>
        <w:t>руководителя клуба и не определяется Заводчиком).</w:t>
      </w:r>
    </w:p>
    <w:p w:rsidR="000B3CE7" w:rsidRDefault="000B3CE7" w:rsidP="000B3CE7">
      <w:r>
        <w:br/>
        <w:t>2.13. Проданные животные возврату и обмену не подлежат, исключения составляет (см. пункт 2.14)</w:t>
      </w:r>
    </w:p>
    <w:p w:rsidR="000B3CE7" w:rsidRDefault="000B3CE7" w:rsidP="000B3CE7"/>
    <w:p w:rsidR="005126B4" w:rsidRPr="00986414" w:rsidRDefault="005126B4" w:rsidP="000B3CE7">
      <w:pPr>
        <w:rPr>
          <w:b/>
          <w:lang w:val="en-US"/>
        </w:rPr>
      </w:pPr>
      <w:r w:rsidRPr="00986414">
        <w:rPr>
          <w:b/>
        </w:rPr>
        <w:t>Покупатель имеет право:</w:t>
      </w:r>
    </w:p>
    <w:p w:rsidR="000B3CE7" w:rsidRDefault="000B3CE7" w:rsidP="000B3CE7">
      <w:pPr>
        <w:tabs>
          <w:tab w:val="left" w:pos="1134"/>
          <w:tab w:val="left" w:pos="11520"/>
        </w:tabs>
        <w:rPr>
          <w:b/>
          <w:color w:val="000080"/>
        </w:rPr>
      </w:pPr>
      <w:r>
        <w:br/>
        <w:t>2.14.</w:t>
      </w:r>
      <w:r>
        <w:rPr>
          <w:color w:val="000080"/>
        </w:rPr>
        <w:t xml:space="preserve"> </w:t>
      </w:r>
      <w:r>
        <w:t>Покупатель имеет право в течени</w:t>
      </w:r>
      <w:proofErr w:type="gramStart"/>
      <w:r w:rsidR="00FA7EB5">
        <w:t>и</w:t>
      </w:r>
      <w:proofErr w:type="gramEnd"/>
      <w:r w:rsidR="00FA7EB5">
        <w:t xml:space="preserve"> </w:t>
      </w:r>
      <w:r>
        <w:t xml:space="preserve"> 3 дней со дня покупки животного в случае его плохого  самочувствия обратится в любую ЛИЦЕНЗИРОВАННУЮ КЛИНИКУ за ветеринарной помощью за свой счет. И обязательно сообщить об этом  заводчику. Если врач д</w:t>
      </w:r>
      <w:r w:rsidR="00FA7EB5">
        <w:t>ает письменное заключение о том</w:t>
      </w:r>
      <w:r>
        <w:t xml:space="preserve">, что животное  на момент приобретения был инфицирован  и имел проблемы со здоровьем, то заводчик обязан принять  животное обратно с </w:t>
      </w:r>
      <w:r w:rsidR="00FA7EB5">
        <w:t xml:space="preserve">полной </w:t>
      </w:r>
      <w:r>
        <w:t>выплатой стоимости котенка.</w:t>
      </w:r>
      <w:r>
        <w:br/>
      </w:r>
      <w:r>
        <w:br/>
        <w:t>2.15. В случае если Покупатель не использовал свое право, указанное выше (пункт 2.14 данного договора), то претензии по состоянию животного в дальнейшем не принимаются и возврат денег после  трехдневной гарантии, данной Заводчиком, исключается.</w:t>
      </w:r>
    </w:p>
    <w:p w:rsidR="000B3CE7" w:rsidRDefault="000B3CE7" w:rsidP="000B3CE7"/>
    <w:p w:rsidR="000B3CE7" w:rsidRDefault="000B3CE7" w:rsidP="000B3CE7">
      <w:pPr>
        <w:tabs>
          <w:tab w:val="left" w:pos="1134"/>
          <w:tab w:val="left" w:pos="11520"/>
        </w:tabs>
        <w:rPr>
          <w:color w:val="000000" w:themeColor="text1"/>
        </w:rPr>
      </w:pPr>
      <w:r>
        <w:t>2.16</w:t>
      </w:r>
      <w:r>
        <w:rPr>
          <w:color w:val="000000" w:themeColor="text1"/>
        </w:rPr>
        <w:t>. В случае неудовлетворительности приобретенным  животным  по каким-то другим причинам,</w:t>
      </w:r>
      <w:r w:rsidR="000D7E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 </w:t>
      </w:r>
      <w:r w:rsidR="00FA7EB5">
        <w:rPr>
          <w:color w:val="000000" w:themeColor="text1"/>
        </w:rPr>
        <w:t>также,</w:t>
      </w:r>
      <w:r>
        <w:rPr>
          <w:color w:val="000000" w:themeColor="text1"/>
        </w:rPr>
        <w:t xml:space="preserve"> если  у членов </w:t>
      </w:r>
      <w:r w:rsidR="00FA7EB5">
        <w:rPr>
          <w:color w:val="000000" w:themeColor="text1"/>
        </w:rPr>
        <w:t>семьи,</w:t>
      </w:r>
      <w:r>
        <w:rPr>
          <w:color w:val="000000" w:themeColor="text1"/>
        </w:rPr>
        <w:t xml:space="preserve"> где живет </w:t>
      </w:r>
      <w:r w:rsidR="00FA7EB5">
        <w:rPr>
          <w:color w:val="000000" w:themeColor="text1"/>
        </w:rPr>
        <w:t>котенок,</w:t>
      </w:r>
      <w:r>
        <w:rPr>
          <w:color w:val="000000" w:themeColor="text1"/>
        </w:rPr>
        <w:t xml:space="preserve"> выявляется  алле</w:t>
      </w:r>
      <w:r w:rsidR="005126B4">
        <w:rPr>
          <w:color w:val="000000" w:themeColor="text1"/>
        </w:rPr>
        <w:t>ргическая реакция на животное, З</w:t>
      </w:r>
      <w:r>
        <w:rPr>
          <w:color w:val="000000" w:themeColor="text1"/>
        </w:rPr>
        <w:t xml:space="preserve">аводчик </w:t>
      </w:r>
      <w:r w:rsidR="005126B4">
        <w:rPr>
          <w:color w:val="000000" w:themeColor="text1"/>
        </w:rPr>
        <w:t>может принять животное об</w:t>
      </w:r>
      <w:r w:rsidR="000D7E4F">
        <w:rPr>
          <w:color w:val="000000" w:themeColor="text1"/>
        </w:rPr>
        <w:t xml:space="preserve">ратно по договоренности, но </w:t>
      </w:r>
      <w:r>
        <w:rPr>
          <w:color w:val="000000" w:themeColor="text1"/>
        </w:rPr>
        <w:t>вправе отказать в возмещении денежной компенсации</w:t>
      </w:r>
      <w:r w:rsidR="000D7E4F">
        <w:rPr>
          <w:color w:val="000000" w:themeColor="text1"/>
        </w:rPr>
        <w:t>,</w:t>
      </w:r>
      <w:r>
        <w:rPr>
          <w:color w:val="000000" w:themeColor="text1"/>
        </w:rPr>
        <w:t xml:space="preserve"> т.е. стоимости котенка.</w:t>
      </w:r>
    </w:p>
    <w:p w:rsidR="000B3CE7" w:rsidRDefault="000B3CE7" w:rsidP="000B3CE7">
      <w:pPr>
        <w:tabs>
          <w:tab w:val="left" w:pos="1134"/>
          <w:tab w:val="left" w:pos="11520"/>
        </w:tabs>
        <w:rPr>
          <w:b/>
          <w:color w:val="000000" w:themeColor="text1"/>
        </w:rPr>
      </w:pPr>
      <w:r>
        <w:rPr>
          <w:color w:val="000000" w:themeColor="text1"/>
        </w:rPr>
        <w:t>Покупатель становится владельцем с момента подписания  дог</w:t>
      </w:r>
      <w:r w:rsidR="005126B4">
        <w:rPr>
          <w:color w:val="000000" w:themeColor="text1"/>
        </w:rPr>
        <w:t>овора и получения животного от З</w:t>
      </w:r>
      <w:r>
        <w:rPr>
          <w:color w:val="000000" w:themeColor="text1"/>
        </w:rPr>
        <w:t>аводчика.</w:t>
      </w:r>
    </w:p>
    <w:p w:rsidR="000B3CE7" w:rsidRDefault="000B3CE7" w:rsidP="000B3CE7">
      <w:pPr>
        <w:rPr>
          <w:b/>
          <w:color w:val="000080"/>
        </w:rPr>
      </w:pPr>
    </w:p>
    <w:p w:rsidR="000B3CE7" w:rsidRDefault="000B3CE7" w:rsidP="000B3CE7">
      <w:r w:rsidRPr="00FA7EB5">
        <w:t>2.17.</w:t>
      </w:r>
      <w:r>
        <w:t xml:space="preserve"> Скрытые дефекты и патологии внутренних органов любого происхождения и характера, которые невозможно определить при актировании или на момент продажи не подлежат ответственности</w:t>
      </w:r>
      <w:bookmarkStart w:id="0" w:name="_GoBack"/>
      <w:bookmarkEnd w:id="0"/>
      <w:r>
        <w:t xml:space="preserve"> ни со стороны ФЦ, ни со стороны Заводчика.</w:t>
      </w:r>
      <w:r>
        <w:br/>
      </w:r>
    </w:p>
    <w:p w:rsidR="000B3CE7" w:rsidRDefault="000B3CE7" w:rsidP="000B3CE7">
      <w:r>
        <w:t>2.18. Продавец гарантирует, что на момент продажи животное является здоровым и у него отсутствуют экто- и эндопаразиты, оно не страдает грибковыми заболеваниями, отсутствуют признаки вирусных заболеваний, а также видимые генетические и физические дефекты (залом хвоста, хромота и т.</w:t>
      </w:r>
      <w:r w:rsidR="00986414" w:rsidRPr="00986414">
        <w:t xml:space="preserve"> </w:t>
      </w:r>
      <w:r>
        <w:t>п). За дальнейшее развитие животного Заводчик ответственности не несет.</w:t>
      </w:r>
    </w:p>
    <w:p w:rsidR="000B3CE7" w:rsidRDefault="000B3CE7" w:rsidP="000B3CE7">
      <w:r>
        <w:lastRenderedPageBreak/>
        <w:t>2.19. Продавец гарантирует, что на момент продажи котенка, он соответствует качеству, указанному в настоящем Договоре и не дает никаких гарантий на будущее относительно его выставочной карьеры и репродуктивных качеств.</w:t>
      </w:r>
    </w:p>
    <w:p w:rsidR="000B3CE7" w:rsidRDefault="000B3CE7" w:rsidP="000B3CE7">
      <w:pPr>
        <w:rPr>
          <w:color w:val="FFE88B"/>
        </w:rPr>
      </w:pPr>
    </w:p>
    <w:p w:rsidR="000B3CE7" w:rsidRDefault="000B3CE7" w:rsidP="000B3CE7"/>
    <w:p w:rsidR="000B3CE7" w:rsidRDefault="000B3CE7" w:rsidP="000B3CE7">
      <w:pPr>
        <w:rPr>
          <w:color w:val="000000" w:themeColor="text1"/>
        </w:rPr>
      </w:pPr>
      <w:r>
        <w:rPr>
          <w:color w:val="000000" w:themeColor="text1"/>
        </w:rPr>
        <w:t>2.20.</w:t>
      </w:r>
      <w:r>
        <w:rPr>
          <w:bCs/>
          <w:color w:val="000000" w:themeColor="text1"/>
        </w:rPr>
        <w:t xml:space="preserve">  Котенок передается покупателю в возрасте _________ месяцев.   Дальнейшая ответственность за жизнь и здоровье котенка ложится на покупателя.</w:t>
      </w:r>
    </w:p>
    <w:p w:rsidR="000B3CE7" w:rsidRDefault="000B3CE7" w:rsidP="000B3CE7"/>
    <w:p w:rsidR="000B3CE7" w:rsidRDefault="000B3CE7" w:rsidP="000B3CE7">
      <w:r>
        <w:t xml:space="preserve">2.21. Котенок имеет </w:t>
      </w:r>
      <w:proofErr w:type="spellStart"/>
      <w:r>
        <w:t>ветпаспорт</w:t>
      </w:r>
      <w:proofErr w:type="spellEnd"/>
      <w:r>
        <w:t xml:space="preserve"> с подробной информацией о проведенных мерах профилактики. </w:t>
      </w:r>
    </w:p>
    <w:p w:rsidR="000B3CE7" w:rsidRDefault="000B3CE7" w:rsidP="000B3CE7"/>
    <w:p w:rsidR="000B3CE7" w:rsidRDefault="000B3CE7" w:rsidP="000B3CE7"/>
    <w:p w:rsidR="000B3CE7" w:rsidRDefault="000B3CE7" w:rsidP="000B3CE7">
      <w:r>
        <w:t>2.22.</w:t>
      </w:r>
      <w:r w:rsidR="005126B4">
        <w:t xml:space="preserve"> </w:t>
      </w:r>
      <w:r w:rsidR="005126B4" w:rsidRPr="00F61256">
        <w:rPr>
          <w:b/>
        </w:rPr>
        <w:t>АКТ ОСМОТРА КОТЕНКА ПОКУПАТЕЛЕМ.</w:t>
      </w:r>
    </w:p>
    <w:p w:rsidR="005126B4" w:rsidRDefault="005126B4" w:rsidP="000B3CE7"/>
    <w:p w:rsidR="005126B4" w:rsidRDefault="005126B4" w:rsidP="000B3CE7"/>
    <w:tbl>
      <w:tblPr>
        <w:tblW w:w="9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F61256" w:rsidRDefault="005126B4" w:rsidP="005126B4">
            <w:pPr>
              <w:rPr>
                <w:color w:val="000000"/>
              </w:rPr>
            </w:pPr>
            <w:r w:rsidRPr="005126B4">
              <w:rPr>
                <w:color w:val="000000"/>
              </w:rPr>
              <w:t xml:space="preserve">Котёнок осмотрен Покупателем. Покупатель удовлетворён его </w:t>
            </w:r>
            <w:r w:rsidR="00F61256" w:rsidRPr="00F61256">
              <w:rPr>
                <w:color w:val="000000"/>
              </w:rPr>
              <w:t xml:space="preserve">самочувствием и </w:t>
            </w:r>
            <w:r w:rsidRPr="005126B4">
              <w:rPr>
                <w:color w:val="000000"/>
              </w:rPr>
              <w:t>внешним видом, признаков заболеваний не отмечено.</w:t>
            </w:r>
          </w:p>
          <w:p w:rsidR="005126B4" w:rsidRPr="00F61256" w:rsidRDefault="005126B4" w:rsidP="005126B4">
            <w:pPr>
              <w:rPr>
                <w:color w:val="000000"/>
              </w:rPr>
            </w:pPr>
          </w:p>
          <w:p w:rsidR="005126B4" w:rsidRPr="005126B4" w:rsidRDefault="005126B4" w:rsidP="005126B4">
            <w:pPr>
              <w:rPr>
                <w:color w:val="000000"/>
              </w:rPr>
            </w:pPr>
            <w:r w:rsidRPr="00F61256">
              <w:rPr>
                <w:color w:val="000000"/>
              </w:rPr>
              <w:t xml:space="preserve">                                             </w:t>
            </w:r>
          </w:p>
        </w:tc>
      </w:tr>
      <w:tr w:rsidR="005126B4" w:rsidRPr="005126B4" w:rsidTr="005126B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6B4" w:rsidRPr="005126B4" w:rsidRDefault="005126B4" w:rsidP="005126B4">
            <w:pPr>
              <w:rPr>
                <w:color w:val="000000"/>
              </w:rPr>
            </w:pPr>
            <w:r w:rsidRPr="005126B4">
              <w:rPr>
                <w:color w:val="000000"/>
              </w:rPr>
              <w:t>Продавец известил Покупателя об особенностях поведения и содержания данного котёнка, его пищевых предпочтениях (если таковые имеются):</w:t>
            </w:r>
          </w:p>
        </w:tc>
      </w:tr>
    </w:tbl>
    <w:p w:rsidR="000B3CE7" w:rsidRPr="00F61256" w:rsidRDefault="000B3CE7" w:rsidP="000B3CE7"/>
    <w:p w:rsidR="000B3CE7" w:rsidRDefault="000B3CE7" w:rsidP="000B3CE7"/>
    <w:p w:rsidR="000B3CE7" w:rsidRDefault="000B3CE7" w:rsidP="000B3CE7"/>
    <w:p w:rsidR="000B3CE7" w:rsidRDefault="000B3CE7" w:rsidP="000B3CE7"/>
    <w:p w:rsidR="000B3CE7" w:rsidRDefault="005126B4" w:rsidP="000B3CE7">
      <w:r>
        <w:t xml:space="preserve">                                  Подпись покупателя</w:t>
      </w:r>
      <w:r w:rsidR="00F61256">
        <w:t>______________________________________</w:t>
      </w:r>
    </w:p>
    <w:p w:rsidR="000B3CE7" w:rsidRDefault="000B3CE7" w:rsidP="000B3CE7"/>
    <w:p w:rsidR="000B3CE7" w:rsidRDefault="000B3CE7" w:rsidP="000B3CE7">
      <w:r>
        <w:rPr>
          <w:b/>
          <w:bCs/>
        </w:rPr>
        <w:t>3. Цена и порядок расчетов.</w:t>
      </w:r>
      <w:r>
        <w:t xml:space="preserve"> </w:t>
      </w:r>
      <w:r>
        <w:br/>
      </w:r>
      <w:r>
        <w:br/>
        <w:t>3.1. Сумма, подлежащая уплате Покупателем Заводчику за племенное животное является договорной.</w:t>
      </w:r>
    </w:p>
    <w:p w:rsidR="000B3CE7" w:rsidRDefault="000B3CE7" w:rsidP="000B3CE7">
      <w:r>
        <w:tab/>
      </w:r>
      <w:r>
        <w:br/>
        <w:t xml:space="preserve">3.2.Настоящий договор составлен в 2-х экземплярах, по одному для каждой стороны, и вступает в силу с момента его подписания. </w:t>
      </w:r>
    </w:p>
    <w:p w:rsidR="000B3CE7" w:rsidRDefault="000B3CE7" w:rsidP="000B3CE7">
      <w:r>
        <w:br/>
        <w:t>3.3.Подпись Покупателя указывает, что он/она прочитали и обсудили этот контракт с Заводчиком, прежде чем получили котенка и полностью согласны и одобряют все выше изложенные условия.</w:t>
      </w:r>
      <w:r>
        <w:br/>
      </w:r>
      <w:r>
        <w:br/>
        <w:t xml:space="preserve">   Дата продажи_______________</w:t>
      </w:r>
    </w:p>
    <w:p w:rsidR="000B3CE7" w:rsidRDefault="000B3CE7" w:rsidP="000B3CE7"/>
    <w:p w:rsidR="000B3CE7" w:rsidRDefault="000B3CE7" w:rsidP="000B3CE7">
      <w:r>
        <w:t xml:space="preserve">   Подпись Покупателя: ____________________________________</w:t>
      </w:r>
    </w:p>
    <w:p w:rsidR="000B3CE7" w:rsidRDefault="000B3CE7" w:rsidP="000B3CE7"/>
    <w:p w:rsidR="000B3CE7" w:rsidRDefault="000B3CE7" w:rsidP="000B3CE7">
      <w:pPr>
        <w:tabs>
          <w:tab w:val="left" w:pos="7020"/>
        </w:tabs>
        <w:rPr>
          <w:lang w:val="en-US"/>
        </w:rPr>
      </w:pPr>
      <w:r>
        <w:t xml:space="preserve">   Подпись Заводчика: _____________________________________ </w:t>
      </w:r>
    </w:p>
    <w:p w:rsidR="000B3CE7" w:rsidRDefault="000B3CE7" w:rsidP="000B3CE7">
      <w:pPr>
        <w:tabs>
          <w:tab w:val="left" w:pos="7020"/>
        </w:tabs>
        <w:rPr>
          <w:lang w:val="en-US"/>
        </w:rPr>
      </w:pPr>
    </w:p>
    <w:p w:rsidR="000B3CE7" w:rsidRDefault="000B3CE7" w:rsidP="000B3CE7">
      <w:pPr>
        <w:tabs>
          <w:tab w:val="left" w:pos="7020"/>
        </w:tabs>
        <w:rPr>
          <w:lang w:val="en-US"/>
        </w:rPr>
      </w:pPr>
    </w:p>
    <w:p w:rsidR="00F61256" w:rsidRDefault="00F61256" w:rsidP="000B3CE7"/>
    <w:p w:rsidR="00F61256" w:rsidRDefault="00F61256" w:rsidP="000B3CE7"/>
    <w:p w:rsidR="00F61256" w:rsidRDefault="00F61256" w:rsidP="000B3CE7"/>
    <w:p w:rsidR="00F61256" w:rsidRDefault="00F61256" w:rsidP="000B3CE7"/>
    <w:p w:rsidR="0017768D" w:rsidRDefault="000B3CE7" w:rsidP="000B3CE7">
      <w:r>
        <w:tab/>
      </w:r>
    </w:p>
    <w:sectPr w:rsidR="0017768D" w:rsidSect="001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E7"/>
    <w:rsid w:val="000B3CE7"/>
    <w:rsid w:val="000D7E4F"/>
    <w:rsid w:val="0017768D"/>
    <w:rsid w:val="00333375"/>
    <w:rsid w:val="005126B4"/>
    <w:rsid w:val="00535D1A"/>
    <w:rsid w:val="00986414"/>
    <w:rsid w:val="00F61256"/>
    <w:rsid w:val="00F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3CE7"/>
    <w:rPr>
      <w:color w:val="0000FF"/>
      <w:u w:val="single"/>
    </w:rPr>
  </w:style>
  <w:style w:type="paragraph" w:styleId="a4">
    <w:name w:val="Normal (Web)"/>
    <w:basedOn w:val="a"/>
    <w:semiHidden/>
    <w:unhideWhenUsed/>
    <w:rsid w:val="000B3CE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B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dcterms:created xsi:type="dcterms:W3CDTF">2015-11-15T11:20:00Z</dcterms:created>
  <dcterms:modified xsi:type="dcterms:W3CDTF">2018-05-22T14:50:00Z</dcterms:modified>
</cp:coreProperties>
</file>